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28"/>
          <w:lang w:val="en-US" w:eastAsia="zh-CN"/>
        </w:rPr>
        <w:t>五国法规注册培训报名回执表</w:t>
      </w:r>
    </w:p>
    <w:p>
      <w:pPr>
        <w:rPr>
          <w:rFonts w:hint="eastAsia" w:ascii="微软雅黑" w:hAnsi="微软雅黑" w:eastAsia="微软雅黑" w:cs="微软雅黑"/>
          <w:sz w:val="24"/>
          <w:szCs w:val="22"/>
          <w:lang w:val="en-GB" w:eastAsia="zh-CN"/>
        </w:rPr>
      </w:pPr>
      <w:r>
        <w:rPr>
          <w:rFonts w:hint="eastAsia" w:ascii="微软雅黑" w:hAnsi="微软雅黑" w:eastAsia="微软雅黑" w:cs="微软雅黑"/>
          <w:sz w:val="24"/>
          <w:szCs w:val="22"/>
          <w:lang w:val="en-GB" w:eastAsia="zh-CN"/>
        </w:rPr>
        <w:t>请您将填写后的表格通过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2"/>
          <w:lang w:val="en-GB" w:eastAsia="zh-CN"/>
        </w:rPr>
        <w:t>公司尾缀邮箱</w:t>
      </w:r>
      <w:r>
        <w:rPr>
          <w:rFonts w:hint="eastAsia" w:ascii="微软雅黑" w:hAnsi="微软雅黑" w:eastAsia="微软雅黑" w:cs="微软雅黑"/>
          <w:sz w:val="24"/>
          <w:szCs w:val="22"/>
          <w:lang w:val="en-GB" w:eastAsia="zh-CN"/>
        </w:rPr>
        <w:t>邮件至 adrian.lee@medwheat.com。</w:t>
      </w:r>
    </w:p>
    <w:tbl>
      <w:tblPr>
        <w:tblStyle w:val="8"/>
        <w:tblpPr w:leftFromText="180" w:rightFromText="180" w:vertAnchor="page" w:horzAnchor="page" w:tblpX="1963" w:tblpY="28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  <w:vertAlign w:val="baseline"/>
                <w:lang w:val="en-US" w:eastAsia="zh-CN"/>
              </w:rPr>
              <w:t>姓名：</w:t>
            </w:r>
          </w:p>
        </w:tc>
        <w:tc>
          <w:tcPr>
            <w:tcW w:w="4014" w:type="dxa"/>
          </w:tcPr>
          <w:p>
            <w:pPr>
              <w:rPr>
                <w:rFonts w:hint="eastAsia"/>
                <w:sz w:val="28"/>
                <w:szCs w:val="22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  <w:vertAlign w:val="baseline"/>
                <w:lang w:val="en-US" w:eastAsia="zh-CN"/>
              </w:rPr>
              <w:t>职务：</w:t>
            </w:r>
          </w:p>
        </w:tc>
        <w:tc>
          <w:tcPr>
            <w:tcW w:w="4014" w:type="dxa"/>
          </w:tcPr>
          <w:p>
            <w:pPr>
              <w:rPr>
                <w:rFonts w:hint="eastAsia"/>
                <w:sz w:val="28"/>
                <w:szCs w:val="22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261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  <w:vertAlign w:val="baseline"/>
                <w:lang w:val="en-US" w:eastAsia="zh-CN"/>
              </w:rPr>
              <w:t>电话：</w:t>
            </w:r>
          </w:p>
        </w:tc>
        <w:tc>
          <w:tcPr>
            <w:tcW w:w="4014" w:type="dxa"/>
          </w:tcPr>
          <w:p>
            <w:pPr>
              <w:rPr>
                <w:rFonts w:hint="eastAsia"/>
                <w:sz w:val="28"/>
                <w:szCs w:val="22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  <w:vertAlign w:val="baseline"/>
                <w:lang w:val="en-US" w:eastAsia="zh-CN"/>
              </w:rPr>
              <w:t>公司邮箱：</w:t>
            </w:r>
          </w:p>
        </w:tc>
        <w:tc>
          <w:tcPr>
            <w:tcW w:w="4014" w:type="dxa"/>
          </w:tcPr>
          <w:p>
            <w:pPr>
              <w:rPr>
                <w:rFonts w:hint="eastAsia"/>
                <w:sz w:val="28"/>
                <w:szCs w:val="22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2"/>
                <w:vertAlign w:val="baseline"/>
                <w:lang w:val="en-US" w:eastAsia="zh-CN"/>
              </w:rPr>
              <w:t>公司名称：</w:t>
            </w:r>
          </w:p>
        </w:tc>
        <w:tc>
          <w:tcPr>
            <w:tcW w:w="4014" w:type="dxa"/>
          </w:tcPr>
          <w:p>
            <w:pPr>
              <w:rPr>
                <w:rFonts w:hint="eastAsia"/>
                <w:sz w:val="28"/>
                <w:szCs w:val="22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5" w:type="dxa"/>
            <w:gridSpan w:val="2"/>
          </w:tcPr>
          <w:p>
            <w:pPr>
              <w:rPr>
                <w:rFonts w:hint="eastAsia"/>
                <w:sz w:val="28"/>
                <w:szCs w:val="22"/>
                <w:vertAlign w:val="baseline"/>
                <w:lang w:val="en-GB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2"/>
                <w:lang w:val="en-US" w:eastAsia="zh-CN"/>
              </w:rPr>
              <w:t>您如果有其他需求也可在邮件中给我们留言哦！</w:t>
            </w:r>
          </w:p>
        </w:tc>
      </w:tr>
    </w:tbl>
    <w:p>
      <w:pPr>
        <w:rPr>
          <w:sz w:val="22"/>
        </w:rPr>
      </w:pPr>
      <w:bookmarkStart w:id="0" w:name="_GoBack"/>
      <w:bookmarkEnd w:id="0"/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2"/>
          <w:lang w:val="en-GB"/>
        </w:rPr>
      </w:pPr>
      <w:r>
        <w:rPr>
          <w:sz w:val="22"/>
        </w:rPr>
        <w:drawing>
          <wp:inline distT="0" distB="0" distL="0" distR="0">
            <wp:extent cx="5274310" cy="2963545"/>
            <wp:effectExtent l="19050" t="0" r="2540" b="0"/>
            <wp:docPr id="2" name="图片 1" descr="E:\Standard\66 公司建立策划\公司宣传册制作\新建文件夹\宣传册定稿\分布图\微信图片_20200306105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Standard\66 公司建立策划\公司宣传册制作\新建文件夹\宣传册定稿\分布图\微信图片_202003061053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3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****Form End****</w:t>
      </w:r>
    </w:p>
    <w:sectPr>
      <w:headerReference r:id="rId3" w:type="default"/>
      <w:footerReference r:id="rId4" w:type="default"/>
      <w:pgSz w:w="11906" w:h="16838"/>
      <w:pgMar w:top="1528" w:right="1800" w:bottom="1440" w:left="1800" w:header="568" w:footer="60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395305"/>
      <w:docPartObj>
        <w:docPartGallery w:val="autotext"/>
      </w:docPartObj>
    </w:sdtPr>
    <w:sdtContent>
      <w:p>
        <w:r>
          <w:rPr>
            <w:lang w:val="zh-CN"/>
          </w:rPr>
          <w:t xml:space="preserve"> </w:t>
        </w:r>
      </w:p>
    </w:sdtContent>
  </w:sdt>
  <w:p>
    <w:pPr>
      <w:pStyle w:val="5"/>
    </w:pPr>
    <w:sdt>
      <w:sdtPr>
        <w:id w:val="313346813"/>
        <w:docPartObj>
          <w:docPartGallery w:val="autotext"/>
        </w:docPartObj>
      </w:sdtPr>
      <w:sdtContent>
        <w:sdt>
          <w:sdtPr>
            <w:id w:val="313346814"/>
            <w:docPartObj>
              <w:docPartGallery w:val="autotext"/>
            </w:docPartObj>
          </w:sdtPr>
          <w:sdtContent>
            <w:r>
              <w:rPr>
                <w:rFonts w:hint="eastAsia" w:ascii="华文行楷" w:eastAsia="华文行楷"/>
                <w:sz w:val="20"/>
                <w:lang w:val="zh-CN"/>
              </w:rPr>
              <w:t>麦祥医药科技</w:t>
            </w:r>
            <w:r>
              <w:rPr>
                <w:rFonts w:hint="eastAsia"/>
                <w:lang w:val="zh-CN"/>
              </w:rPr>
              <w:tab/>
            </w:r>
            <w:r>
              <w:rPr>
                <w:rFonts w:hint="eastAsia"/>
                <w:lang w:val="zh-CN"/>
              </w:rPr>
              <w:tab/>
            </w:r>
          </w:sdtContent>
        </w:sdt>
      </w:sdtContent>
    </w:sdt>
  </w:p>
  <w:p>
    <w:pPr>
      <w:pStyle w:val="5"/>
      <w:rPr>
        <w:rFonts w:hint="eastAsia" w:eastAsia="宋体" w:asciiTheme="minorHAnsi" w:hAnsiTheme="minorHAnsi"/>
        <w:caps/>
        <w:lang w:eastAsia="zh-CN"/>
      </w:rPr>
    </w:pPr>
    <w:r>
      <w:fldChar w:fldCharType="begin"/>
    </w:r>
    <w:r>
      <w:instrText xml:space="preserve"> HYPERLINK "http://www.medwheat.com" </w:instrText>
    </w:r>
    <w:r>
      <w:fldChar w:fldCharType="separate"/>
    </w:r>
    <w:r>
      <w:rPr>
        <w:rStyle w:val="10"/>
        <w:rFonts w:asciiTheme="minorHAnsi" w:hAnsiTheme="minorHAnsi"/>
        <w:caps/>
      </w:rPr>
      <w:t>www.medwheat.com</w:t>
    </w:r>
    <w:r>
      <w:rPr>
        <w:rStyle w:val="10"/>
        <w:rFonts w:asciiTheme="minorHAnsi" w:hAnsiTheme="minorHAnsi"/>
        <w:caps/>
      </w:rPr>
      <w:fldChar w:fldCharType="end"/>
    </w:r>
    <w:r>
      <w:rPr>
        <w:rFonts w:hint="eastAsia" w:asciiTheme="minorHAnsi" w:hAnsiTheme="minorHAnsi"/>
        <w:caps/>
      </w:rPr>
      <w:tab/>
    </w:r>
    <w:r>
      <w:rPr>
        <w:rFonts w:hint="eastAsia" w:asciiTheme="minorHAnsi" w:hAnsiTheme="minorHAnsi"/>
        <w:caps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tabs>
        <w:tab w:val="left" w:pos="4565"/>
        <w:tab w:val="clear" w:pos="8306"/>
      </w:tabs>
      <w:spacing w:line="0" w:lineRule="atLeast"/>
      <w:ind w:left="-709" w:leftChars="-338" w:right="-624" w:rightChars="-297" w:hanging="1"/>
      <w:jc w:val="left"/>
      <w:rPr>
        <w:rFonts w:ascii="华文楷体" w:hAnsi="华文楷体" w:eastAsia="华文楷体" w:cs="Arial"/>
        <w:b/>
        <w:sz w:val="24"/>
      </w:rPr>
    </w:pPr>
    <w:r>
      <w:rPr>
        <w:rFonts w:hint="eastAsia" w:ascii="华文楷体" w:hAnsi="华文楷体" w:eastAsia="华文楷体" w:cs="Arial"/>
        <w:b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-156210</wp:posOffset>
          </wp:positionV>
          <wp:extent cx="1318260" cy="510540"/>
          <wp:effectExtent l="19050" t="0" r="0" b="0"/>
          <wp:wrapNone/>
          <wp:docPr id="1" name="图片 1" descr="E:\Standard\66 公司建立策划\麦祥公司\公司logo\比较重要的LOGO\LOGO最终版\LOGO无中文\logo+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Standard\66 公司建立策划\麦祥公司\公司logo\比较重要的LOGO\LOGO最终版\LOGO无中文\logo+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8503" cy="5107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华文楷体" w:hAnsi="华文楷体" w:eastAsia="华文楷体" w:cs="Arial"/>
        <w:b/>
        <w:sz w:val="24"/>
      </w:rPr>
      <w:t>让医疗器械无国界！</w:t>
    </w:r>
  </w:p>
  <w:p>
    <w:pPr>
      <w:pStyle w:val="6"/>
      <w:pBdr>
        <w:bottom w:val="single" w:color="auto" w:sz="6" w:space="0"/>
      </w:pBdr>
      <w:tabs>
        <w:tab w:val="left" w:pos="4450"/>
        <w:tab w:val="clear" w:pos="8306"/>
      </w:tabs>
      <w:spacing w:line="0" w:lineRule="atLeast"/>
      <w:ind w:left="-709" w:leftChars="-338" w:right="-624" w:rightChars="-297" w:hanging="1"/>
      <w:jc w:val="left"/>
      <w:rPr>
        <w:sz w:val="16"/>
      </w:rPr>
    </w:pPr>
    <w:r>
      <w:rPr>
        <w:rFonts w:ascii="Arial" w:hAnsi="Arial" w:cs="Arial"/>
        <w:b/>
        <w:i/>
        <w:sz w:val="22"/>
      </w:rPr>
      <w:t>To Make Device World Borderless</w:t>
    </w:r>
    <w:r>
      <w:rPr>
        <w:rFonts w:hint="eastAsia" w:ascii="Arial" w:hAnsi="Arial" w:cs="Arial"/>
        <w:b/>
        <w:i/>
        <w:sz w:val="22"/>
      </w:rPr>
      <w:t>！</w:t>
    </w:r>
    <w:r>
      <w:rPr>
        <w:rFonts w:ascii="Arial" w:hAnsi="Arial" w:cs="Arial"/>
        <w:b/>
        <w:i/>
        <w:sz w:val="22"/>
      </w:rPr>
      <w:tab/>
    </w:r>
    <w:r>
      <w:rPr>
        <w:rFonts w:ascii="Arial" w:hAnsi="Arial" w:cs="Arial"/>
        <w:b/>
        <w:i/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OGI2NGM0NmJjMGI2MWU4Mjk0NjViZmNjZmUxYzYifQ=="/>
  </w:docVars>
  <w:rsids>
    <w:rsidRoot w:val="00172A27"/>
    <w:rsid w:val="00016C98"/>
    <w:rsid w:val="00050555"/>
    <w:rsid w:val="00074946"/>
    <w:rsid w:val="00096EB9"/>
    <w:rsid w:val="000A27E7"/>
    <w:rsid w:val="000A4983"/>
    <w:rsid w:val="000F5C66"/>
    <w:rsid w:val="00140597"/>
    <w:rsid w:val="0015329D"/>
    <w:rsid w:val="00160E6B"/>
    <w:rsid w:val="00172026"/>
    <w:rsid w:val="00174975"/>
    <w:rsid w:val="001872B9"/>
    <w:rsid w:val="00191D6C"/>
    <w:rsid w:val="001C08D2"/>
    <w:rsid w:val="001C2720"/>
    <w:rsid w:val="001F4396"/>
    <w:rsid w:val="002723CB"/>
    <w:rsid w:val="00274393"/>
    <w:rsid w:val="00294BEE"/>
    <w:rsid w:val="002A2099"/>
    <w:rsid w:val="002B6C18"/>
    <w:rsid w:val="002C27DA"/>
    <w:rsid w:val="002D76A1"/>
    <w:rsid w:val="002F3F5A"/>
    <w:rsid w:val="00326DAA"/>
    <w:rsid w:val="00335651"/>
    <w:rsid w:val="00357EC2"/>
    <w:rsid w:val="00376926"/>
    <w:rsid w:val="0039613E"/>
    <w:rsid w:val="003B7676"/>
    <w:rsid w:val="003F5981"/>
    <w:rsid w:val="0042448C"/>
    <w:rsid w:val="00425718"/>
    <w:rsid w:val="0043453B"/>
    <w:rsid w:val="004553B8"/>
    <w:rsid w:val="004B305E"/>
    <w:rsid w:val="004B54C0"/>
    <w:rsid w:val="004B5A8B"/>
    <w:rsid w:val="004F0FAA"/>
    <w:rsid w:val="005060CD"/>
    <w:rsid w:val="0056286F"/>
    <w:rsid w:val="00584C45"/>
    <w:rsid w:val="00600676"/>
    <w:rsid w:val="006034EE"/>
    <w:rsid w:val="006046EF"/>
    <w:rsid w:val="0061378E"/>
    <w:rsid w:val="00671CC4"/>
    <w:rsid w:val="00674546"/>
    <w:rsid w:val="00674C72"/>
    <w:rsid w:val="0068771C"/>
    <w:rsid w:val="006A0575"/>
    <w:rsid w:val="006A5BFB"/>
    <w:rsid w:val="006C1502"/>
    <w:rsid w:val="006D61BA"/>
    <w:rsid w:val="006E2EB0"/>
    <w:rsid w:val="006F4288"/>
    <w:rsid w:val="00721872"/>
    <w:rsid w:val="00780E46"/>
    <w:rsid w:val="007B4C9F"/>
    <w:rsid w:val="007C5E1F"/>
    <w:rsid w:val="007E3635"/>
    <w:rsid w:val="007F61A5"/>
    <w:rsid w:val="007F6C8A"/>
    <w:rsid w:val="00867CCF"/>
    <w:rsid w:val="008F509D"/>
    <w:rsid w:val="009147DE"/>
    <w:rsid w:val="009200C5"/>
    <w:rsid w:val="00921168"/>
    <w:rsid w:val="00942010"/>
    <w:rsid w:val="009B2325"/>
    <w:rsid w:val="009C5ACF"/>
    <w:rsid w:val="009E7289"/>
    <w:rsid w:val="009F5202"/>
    <w:rsid w:val="00A138BD"/>
    <w:rsid w:val="00A269BD"/>
    <w:rsid w:val="00A308CF"/>
    <w:rsid w:val="00A36AC1"/>
    <w:rsid w:val="00A51238"/>
    <w:rsid w:val="00A6474E"/>
    <w:rsid w:val="00A834EE"/>
    <w:rsid w:val="00AA344F"/>
    <w:rsid w:val="00AB6974"/>
    <w:rsid w:val="00AC6E59"/>
    <w:rsid w:val="00AD386D"/>
    <w:rsid w:val="00AD43B7"/>
    <w:rsid w:val="00B0737B"/>
    <w:rsid w:val="00B558EC"/>
    <w:rsid w:val="00B63909"/>
    <w:rsid w:val="00B91511"/>
    <w:rsid w:val="00BA5DC0"/>
    <w:rsid w:val="00BB7C86"/>
    <w:rsid w:val="00BC0E07"/>
    <w:rsid w:val="00BC6150"/>
    <w:rsid w:val="00C0638D"/>
    <w:rsid w:val="00C30B1A"/>
    <w:rsid w:val="00C734B5"/>
    <w:rsid w:val="00C74965"/>
    <w:rsid w:val="00C814DA"/>
    <w:rsid w:val="00C919A1"/>
    <w:rsid w:val="00CA2A0C"/>
    <w:rsid w:val="00CB3287"/>
    <w:rsid w:val="00CE2210"/>
    <w:rsid w:val="00D06E6B"/>
    <w:rsid w:val="00D47927"/>
    <w:rsid w:val="00D52D6E"/>
    <w:rsid w:val="00D702D0"/>
    <w:rsid w:val="00DA55C0"/>
    <w:rsid w:val="00DA6CEE"/>
    <w:rsid w:val="00DB30FE"/>
    <w:rsid w:val="00DD74D6"/>
    <w:rsid w:val="00DE2267"/>
    <w:rsid w:val="00E03ED7"/>
    <w:rsid w:val="00E25B43"/>
    <w:rsid w:val="00E32D52"/>
    <w:rsid w:val="00E36614"/>
    <w:rsid w:val="00E45DC4"/>
    <w:rsid w:val="00E66AFC"/>
    <w:rsid w:val="00E83544"/>
    <w:rsid w:val="00E854D7"/>
    <w:rsid w:val="00EA7CC4"/>
    <w:rsid w:val="00EC3C50"/>
    <w:rsid w:val="00ED1223"/>
    <w:rsid w:val="00EE656E"/>
    <w:rsid w:val="00F1130A"/>
    <w:rsid w:val="00F32A5A"/>
    <w:rsid w:val="00F502AC"/>
    <w:rsid w:val="00FD062F"/>
    <w:rsid w:val="00FD6048"/>
    <w:rsid w:val="00FF0588"/>
    <w:rsid w:val="01A16A34"/>
    <w:rsid w:val="03CA0201"/>
    <w:rsid w:val="069005CE"/>
    <w:rsid w:val="2A031E46"/>
    <w:rsid w:val="335B5607"/>
    <w:rsid w:val="37296A11"/>
    <w:rsid w:val="3CDE04BB"/>
    <w:rsid w:val="465416EC"/>
    <w:rsid w:val="474C7A20"/>
    <w:rsid w:val="550A7A2A"/>
    <w:rsid w:val="58D3400C"/>
    <w:rsid w:val="61706F71"/>
    <w:rsid w:val="682D46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semiHidden/>
    <w:unhideWhenUs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apple-converted-space"/>
    <w:basedOn w:val="9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tab"/>
    <w:basedOn w:val="1"/>
    <w:qFormat/>
    <w:uiPriority w:val="0"/>
    <w:pPr>
      <w:widowControl/>
      <w:spacing w:before="40"/>
      <w:jc w:val="center"/>
    </w:pPr>
    <w:rPr>
      <w:rFonts w:ascii="Arial" w:hAnsi="Arial"/>
      <w:kern w:val="0"/>
      <w:sz w:val="20"/>
      <w:lang w:val="it-IT" w:eastAsia="it-IT"/>
    </w:rPr>
  </w:style>
  <w:style w:type="character" w:customStyle="1" w:styleId="17">
    <w:name w:val="标题 1 Char"/>
    <w:link w:val="2"/>
    <w:uiPriority w:val="0"/>
    <w:rPr>
      <w:b/>
      <w:kern w:val="44"/>
      <w:sz w:val="44"/>
    </w:rPr>
  </w:style>
  <w:style w:type="character" w:customStyle="1" w:styleId="18">
    <w:name w:val="标题 4 Char"/>
    <w:link w:val="3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606</Words>
  <Characters>1066</Characters>
  <Lines>11</Lines>
  <Paragraphs>3</Paragraphs>
  <TotalTime>6</TotalTime>
  <ScaleCrop>false</ScaleCrop>
  <LinksUpToDate>false</LinksUpToDate>
  <CharactersWithSpaces>1304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2020-11-18T14:21:00Z</dcterms:created>
  <dc:creator>Jonathan</dc:creator>
  <cp:lastModifiedBy>adrian</cp:lastModifiedBy>
  <cp:lastPrinted>2018-07-19T02:40:00Z</cp:lastPrinted>
  <dcterms:modified xsi:type="dcterms:W3CDTF">2023-09-16T02:12:43Z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EA4FE60BA35745B3BB3C8E8647BAA8A5</vt:lpwstr>
  </property>
</Properties>
</file>